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/>
          <w:b/>
          <w:bCs/>
          <w:sz w:val="32"/>
          <w:szCs w:val="32"/>
          <w:u w:val="none"/>
          <w:lang w:val="en-US" w:eastAsia="zh-CN"/>
        </w:rPr>
        <w:t>第六届全国中小学STEAM教育大会”参会人员名单</w:t>
      </w:r>
    </w:p>
    <w:p>
      <w:pPr>
        <w:rPr>
          <w:rFonts w:hint="eastAsia" w:eastAsiaTheme="minor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市（州）</w:t>
      </w:r>
    </w:p>
    <w:tbl>
      <w:tblPr>
        <w:tblStyle w:val="4"/>
        <w:tblpPr w:leftFromText="180" w:rightFromText="180" w:vertAnchor="page" w:horzAnchor="page" w:tblpX="1571" w:tblpY="3258"/>
        <w:tblOverlap w:val="never"/>
        <w:tblW w:w="13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2895"/>
        <w:gridCol w:w="4555"/>
        <w:gridCol w:w="2792"/>
        <w:gridCol w:w="2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289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455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单位</w:t>
            </w:r>
          </w:p>
        </w:tc>
        <w:tc>
          <w:tcPr>
            <w:tcW w:w="2792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职务</w:t>
            </w:r>
          </w:p>
        </w:tc>
        <w:tc>
          <w:tcPr>
            <w:tcW w:w="2793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895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4555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2792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2793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895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4555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2792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2793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895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4555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2792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2793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2895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4555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2792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2793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92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2895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4555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2792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2793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</w:tbl>
    <w:p>
      <w:pPr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备注：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BD69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Administrator.0MYBO9J0EEAGMUZ</dc:creator>
  <cp:lastModifiedBy>Administrator</cp:lastModifiedBy>
  <dcterms:modified xsi:type="dcterms:W3CDTF">2018-09-03T07:22:54Z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